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B298BA" w14:textId="6B1DC659" w:rsidR="00B7679F" w:rsidRDefault="00B7679F" w:rsidP="009F65A1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DC298C6" wp14:editId="7B6FAB2D">
                <wp:simplePos x="0" y="0"/>
                <wp:positionH relativeFrom="column">
                  <wp:posOffset>-904875</wp:posOffset>
                </wp:positionH>
                <wp:positionV relativeFrom="paragraph">
                  <wp:posOffset>-914400</wp:posOffset>
                </wp:positionV>
                <wp:extent cx="7519035" cy="1404620"/>
                <wp:effectExtent l="0" t="0" r="24765" b="241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19035" cy="14046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BB80E" w14:textId="3D1C1DB4" w:rsidR="00B7679F" w:rsidRPr="00B7679F" w:rsidRDefault="00B7679F" w:rsidP="00B7679F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7679F"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Raising Remarkable Teenagers Programs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DC298C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71.25pt;margin-top:-1in;width:592.05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" fillcolor="#e36c0a [2409]">
                <v:textbox style="mso-fit-shape-to-text:t">
                  <w:txbxContent>
                    <w:p w14:paraId="403BB80E" w14:textId="3D1C1DB4" w:rsidR="00B7679F" w:rsidRPr="00B7679F" w:rsidRDefault="00B7679F" w:rsidP="00B7679F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</w:rPr>
                      </w:pPr>
                      <w:r w:rsidRPr="00B7679F">
                        <w:rPr>
                          <w:b/>
                          <w:bCs/>
                          <w:sz w:val="56"/>
                          <w:szCs w:val="56"/>
                        </w:rPr>
                        <w:t>Raising Remarkable Teenagers Programs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1314761" wp14:editId="227F4B67">
            <wp:extent cx="5731510" cy="3223895"/>
            <wp:effectExtent l="0" t="0" r="2540" b="0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07995" w14:textId="1A977F44" w:rsidR="00B7679F" w:rsidRDefault="00B7679F" w:rsidP="00B7679F">
      <w:pPr>
        <w:jc w:val="center"/>
      </w:pPr>
    </w:p>
    <w:p w14:paraId="40FA259A" w14:textId="57814CE0" w:rsidR="00B7679F" w:rsidRDefault="00B7679F" w:rsidP="00B7679F">
      <w:pPr>
        <w:jc w:val="center"/>
      </w:pPr>
    </w:p>
    <w:p w14:paraId="166F159A" w14:textId="29E94E17" w:rsidR="00B7679F" w:rsidRPr="009F65A1" w:rsidRDefault="009F65A1" w:rsidP="00B7679F">
      <w:pPr>
        <w:jc w:val="center"/>
        <w:rPr>
          <w:b/>
          <w:bCs/>
          <w:sz w:val="36"/>
          <w:szCs w:val="36"/>
        </w:rPr>
      </w:pPr>
      <w:r w:rsidRPr="009F65A1">
        <w:rPr>
          <w:b/>
          <w:bCs/>
          <w:sz w:val="36"/>
          <w:szCs w:val="36"/>
        </w:rPr>
        <w:t>With Psychologist, Researcher and Educator Angela Karanja</w:t>
      </w:r>
    </w:p>
    <w:p w14:paraId="092C34AC" w14:textId="77777777" w:rsidR="009F65A1" w:rsidRDefault="009F65A1" w:rsidP="00B7679F">
      <w:pPr>
        <w:jc w:val="center"/>
      </w:pPr>
    </w:p>
    <w:p w14:paraId="6F149038" w14:textId="77777777" w:rsidR="00DD5F52" w:rsidRDefault="00DD5F52" w:rsidP="00B7679F">
      <w:pPr>
        <w:jc w:val="center"/>
        <w:rPr>
          <w:b/>
          <w:bCs/>
          <w:sz w:val="36"/>
          <w:szCs w:val="36"/>
          <w:u w:val="single"/>
        </w:rPr>
      </w:pPr>
    </w:p>
    <w:p w14:paraId="75AA8A45" w14:textId="277FDB80" w:rsidR="00B7679F" w:rsidRPr="009F65A1" w:rsidRDefault="00A762E7" w:rsidP="00B7679F">
      <w:pPr>
        <w:jc w:val="center"/>
        <w:rPr>
          <w:b/>
          <w:bCs/>
          <w:sz w:val="36"/>
          <w:szCs w:val="36"/>
          <w:u w:val="single"/>
        </w:rPr>
      </w:pPr>
      <w:r w:rsidRPr="009F65A1">
        <w:rPr>
          <w:b/>
          <w:bCs/>
          <w:sz w:val="36"/>
          <w:szCs w:val="36"/>
          <w:u w:val="single"/>
        </w:rPr>
        <w:t>What is Transformational Parenting</w:t>
      </w:r>
      <w:r w:rsidR="009F65A1">
        <w:rPr>
          <w:b/>
          <w:bCs/>
          <w:sz w:val="36"/>
          <w:szCs w:val="36"/>
          <w:u w:val="single"/>
        </w:rPr>
        <w:t>?</w:t>
      </w:r>
    </w:p>
    <w:p w14:paraId="7D843DA4" w14:textId="553DC818" w:rsidR="00A762E7" w:rsidRDefault="00A762E7" w:rsidP="00B7679F">
      <w:pPr>
        <w:jc w:val="center"/>
      </w:pPr>
    </w:p>
    <w:p w14:paraId="3E3222F3" w14:textId="02372B47" w:rsidR="00A762E7" w:rsidRDefault="00DD5F52" w:rsidP="00DD5F52">
      <w:r>
        <w:t>Transformational Parenting is…</w:t>
      </w:r>
    </w:p>
    <w:p w14:paraId="7C3272D3" w14:textId="354E3D64" w:rsidR="00A762E7" w:rsidRDefault="00A762E7" w:rsidP="00B7679F">
      <w:pPr>
        <w:pBdr>
          <w:top w:val="single" w:sz="6" w:space="1" w:color="auto"/>
          <w:bottom w:val="single" w:sz="6" w:space="1" w:color="auto"/>
        </w:pBdr>
        <w:jc w:val="center"/>
      </w:pPr>
    </w:p>
    <w:p w14:paraId="1595F847" w14:textId="77777777" w:rsidR="00A762E7" w:rsidRDefault="00A762E7" w:rsidP="00B7679F">
      <w:pPr>
        <w:pBdr>
          <w:top w:val="single" w:sz="6" w:space="1" w:color="auto"/>
          <w:bottom w:val="single" w:sz="6" w:space="1" w:color="auto"/>
        </w:pBdr>
        <w:jc w:val="center"/>
      </w:pPr>
    </w:p>
    <w:p w14:paraId="1E338710" w14:textId="35627231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1CC396B2" w14:textId="1678FCCA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3A8687DB" w14:textId="5616B86B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40ADD53C" w14:textId="7777777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7C110DE0" w14:textId="7777777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20773482" w14:textId="182613AE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07CDB363" w14:textId="796780C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12C44BC1" w14:textId="0F9AEF8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45E3BB4D" w14:textId="4C9547B9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15ED5A61" w14:textId="4DB0EA5E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171BFBA8" w14:textId="279217E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2AABB16A" w14:textId="17C207B4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09AE2FDA" w14:textId="7777777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68187CB0" w14:textId="7777777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5C1B373E" w14:textId="1B2333BF" w:rsidR="00A762E7" w:rsidRDefault="00A762E7" w:rsidP="00B7679F">
      <w:pPr>
        <w:jc w:val="center"/>
      </w:pPr>
    </w:p>
    <w:p w14:paraId="1D5D5CFD" w14:textId="5ED21BA3" w:rsidR="00B7679F" w:rsidRDefault="00B7679F" w:rsidP="00B7679F">
      <w:pPr>
        <w:jc w:val="center"/>
      </w:pPr>
    </w:p>
    <w:p w14:paraId="3D7B32FA" w14:textId="49218ABB" w:rsidR="00B7679F" w:rsidRDefault="00B7679F" w:rsidP="00B7679F">
      <w:pPr>
        <w:jc w:val="center"/>
      </w:pPr>
    </w:p>
    <w:p w14:paraId="14E74A5B" w14:textId="27C051C3" w:rsidR="00B7679F" w:rsidRDefault="00B7679F" w:rsidP="00B7679F">
      <w:pPr>
        <w:jc w:val="center"/>
      </w:pPr>
      <w:r>
        <w:rPr>
          <w:noProof/>
        </w:rPr>
        <w:lastRenderedPageBreak/>
        <w:drawing>
          <wp:inline distT="0" distB="0" distL="0" distR="0" wp14:anchorId="58084213" wp14:editId="2B872908">
            <wp:extent cx="5731510" cy="3223895"/>
            <wp:effectExtent l="0" t="0" r="2540" b="0"/>
            <wp:docPr id="2" name="Picture 2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D6DD9" w14:textId="563BE6A9" w:rsidR="00A762E7" w:rsidRDefault="00A762E7" w:rsidP="00B7679F">
      <w:pPr>
        <w:jc w:val="center"/>
      </w:pPr>
    </w:p>
    <w:p w14:paraId="530CD083" w14:textId="77777777" w:rsidR="00A762E7" w:rsidRDefault="00A762E7" w:rsidP="00B7679F">
      <w:pPr>
        <w:jc w:val="center"/>
      </w:pPr>
    </w:p>
    <w:p w14:paraId="3A3CF111" w14:textId="4EF8F8EF" w:rsidR="00A762E7" w:rsidRDefault="00A762E7" w:rsidP="00B7679F">
      <w:pPr>
        <w:pBdr>
          <w:bottom w:val="single" w:sz="6" w:space="1" w:color="auto"/>
        </w:pBdr>
        <w:jc w:val="center"/>
      </w:pPr>
    </w:p>
    <w:p w14:paraId="3F68CBAB" w14:textId="325A3930" w:rsidR="00A762E7" w:rsidRDefault="00A762E7" w:rsidP="00B7679F">
      <w:pPr>
        <w:jc w:val="center"/>
      </w:pPr>
    </w:p>
    <w:p w14:paraId="4A50A6A7" w14:textId="131621B3" w:rsidR="00A762E7" w:rsidRDefault="00A762E7" w:rsidP="00B7679F">
      <w:pPr>
        <w:jc w:val="center"/>
      </w:pPr>
    </w:p>
    <w:p w14:paraId="6B94FA89" w14:textId="4D5C5746" w:rsidR="00A762E7" w:rsidRDefault="00A762E7" w:rsidP="00B7679F">
      <w:pPr>
        <w:pBdr>
          <w:top w:val="single" w:sz="6" w:space="1" w:color="auto"/>
          <w:bottom w:val="single" w:sz="6" w:space="1" w:color="auto"/>
        </w:pBdr>
        <w:jc w:val="center"/>
      </w:pPr>
    </w:p>
    <w:p w14:paraId="43D60826" w14:textId="0503632A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3B4BBAA3" w14:textId="6343E437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0B53CC8B" w14:textId="28DAA89E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37744CBC" w14:textId="03B091A8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3FF24802" w14:textId="4CC140A1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36926F45" w14:textId="2AC38CE6" w:rsidR="00A762E7" w:rsidRDefault="00A762E7" w:rsidP="00B7679F">
      <w:pPr>
        <w:pBdr>
          <w:bottom w:val="single" w:sz="6" w:space="1" w:color="auto"/>
          <w:between w:val="single" w:sz="6" w:space="1" w:color="auto"/>
        </w:pBdr>
        <w:jc w:val="center"/>
      </w:pPr>
    </w:p>
    <w:p w14:paraId="6DE6F7D4" w14:textId="77777777" w:rsidR="00A762E7" w:rsidRDefault="00A762E7" w:rsidP="00B7679F">
      <w:pPr>
        <w:jc w:val="center"/>
      </w:pPr>
    </w:p>
    <w:p w14:paraId="4171C63F" w14:textId="00259579" w:rsidR="00B7679F" w:rsidRDefault="00B7679F" w:rsidP="00B7679F">
      <w:pPr>
        <w:jc w:val="center"/>
      </w:pPr>
      <w:r>
        <w:rPr>
          <w:noProof/>
        </w:rPr>
        <w:drawing>
          <wp:inline distT="0" distB="0" distL="0" distR="0" wp14:anchorId="1A0F5A68" wp14:editId="0F39E30D">
            <wp:extent cx="5731510" cy="3223895"/>
            <wp:effectExtent l="0" t="0" r="2540" b="0"/>
            <wp:docPr id="3" name="Picture 3" descr="A picture containing photo, front, person, wear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3FE00" w14:textId="3373890F" w:rsidR="00B7679F" w:rsidRDefault="00B7679F" w:rsidP="00B7679F">
      <w:pPr>
        <w:jc w:val="center"/>
      </w:pPr>
    </w:p>
    <w:p w14:paraId="725DC602" w14:textId="12823876" w:rsidR="00947C0D" w:rsidRDefault="00947C0D" w:rsidP="00B7679F">
      <w:pPr>
        <w:jc w:val="center"/>
      </w:pPr>
    </w:p>
    <w:p w14:paraId="28BCB28D" w14:textId="77777777" w:rsidR="00947C0D" w:rsidRDefault="00947C0D" w:rsidP="00B7679F">
      <w:pPr>
        <w:jc w:val="center"/>
      </w:pPr>
    </w:p>
    <w:p w14:paraId="37AE51A4" w14:textId="357ECAC2" w:rsidR="00A762E7" w:rsidRDefault="00A762E7" w:rsidP="00B7679F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03"/>
        <w:gridCol w:w="5203"/>
      </w:tblGrid>
      <w:tr w:rsidR="00A762E7" w14:paraId="247233D5" w14:textId="77777777" w:rsidTr="00947C0D">
        <w:trPr>
          <w:trHeight w:val="284"/>
        </w:trPr>
        <w:tc>
          <w:tcPr>
            <w:tcW w:w="5203" w:type="dxa"/>
          </w:tcPr>
          <w:p w14:paraId="105E393D" w14:textId="4A5C37BB" w:rsidR="00A762E7" w:rsidRDefault="00A762E7" w:rsidP="00B7679F">
            <w:pPr>
              <w:jc w:val="center"/>
            </w:pPr>
            <w:r>
              <w:t>YES</w:t>
            </w:r>
          </w:p>
        </w:tc>
        <w:tc>
          <w:tcPr>
            <w:tcW w:w="5203" w:type="dxa"/>
          </w:tcPr>
          <w:p w14:paraId="09C6A345" w14:textId="07B5AB69" w:rsidR="00A762E7" w:rsidRDefault="00A762E7" w:rsidP="00B7679F">
            <w:pPr>
              <w:jc w:val="center"/>
            </w:pPr>
            <w:r>
              <w:t>NO</w:t>
            </w:r>
          </w:p>
        </w:tc>
      </w:tr>
      <w:tr w:rsidR="00A762E7" w14:paraId="7DA0C635" w14:textId="77777777" w:rsidTr="00947C0D">
        <w:trPr>
          <w:trHeight w:val="835"/>
        </w:trPr>
        <w:tc>
          <w:tcPr>
            <w:tcW w:w="5203" w:type="dxa"/>
          </w:tcPr>
          <w:p w14:paraId="4C3B3AD6" w14:textId="77777777" w:rsidR="00A762E7" w:rsidRDefault="00A762E7" w:rsidP="00B7679F">
            <w:pPr>
              <w:jc w:val="center"/>
            </w:pPr>
          </w:p>
        </w:tc>
        <w:tc>
          <w:tcPr>
            <w:tcW w:w="5203" w:type="dxa"/>
          </w:tcPr>
          <w:p w14:paraId="1EFFE5BB" w14:textId="77777777" w:rsidR="00A762E7" w:rsidRDefault="00A762E7" w:rsidP="00B7679F">
            <w:pPr>
              <w:jc w:val="center"/>
            </w:pPr>
          </w:p>
          <w:p w14:paraId="256D2C62" w14:textId="77777777" w:rsidR="00947C0D" w:rsidRDefault="00947C0D" w:rsidP="00B7679F">
            <w:pPr>
              <w:jc w:val="center"/>
            </w:pPr>
          </w:p>
          <w:p w14:paraId="174CF006" w14:textId="5A1CFEF0" w:rsidR="00947C0D" w:rsidRDefault="00947C0D" w:rsidP="00B7679F">
            <w:pPr>
              <w:jc w:val="center"/>
            </w:pPr>
          </w:p>
        </w:tc>
      </w:tr>
      <w:tr w:rsidR="00A762E7" w14:paraId="659E028D" w14:textId="77777777" w:rsidTr="00947C0D">
        <w:trPr>
          <w:trHeight w:val="851"/>
        </w:trPr>
        <w:tc>
          <w:tcPr>
            <w:tcW w:w="5203" w:type="dxa"/>
          </w:tcPr>
          <w:p w14:paraId="1BE0C9A8" w14:textId="77777777" w:rsidR="00A762E7" w:rsidRDefault="00A762E7" w:rsidP="00B7679F">
            <w:pPr>
              <w:jc w:val="center"/>
            </w:pPr>
          </w:p>
        </w:tc>
        <w:tc>
          <w:tcPr>
            <w:tcW w:w="5203" w:type="dxa"/>
          </w:tcPr>
          <w:p w14:paraId="5818AF35" w14:textId="77777777" w:rsidR="00A762E7" w:rsidRDefault="00A762E7" w:rsidP="00B7679F">
            <w:pPr>
              <w:jc w:val="center"/>
            </w:pPr>
          </w:p>
          <w:p w14:paraId="0017B095" w14:textId="77777777" w:rsidR="00947C0D" w:rsidRDefault="00947C0D" w:rsidP="00B7679F">
            <w:pPr>
              <w:jc w:val="center"/>
            </w:pPr>
          </w:p>
          <w:p w14:paraId="19A4E2D0" w14:textId="46067086" w:rsidR="00947C0D" w:rsidRDefault="00947C0D" w:rsidP="00B7679F">
            <w:pPr>
              <w:jc w:val="center"/>
            </w:pPr>
          </w:p>
        </w:tc>
      </w:tr>
      <w:tr w:rsidR="00A762E7" w14:paraId="1AECB28D" w14:textId="77777777" w:rsidTr="00947C0D">
        <w:trPr>
          <w:trHeight w:val="851"/>
        </w:trPr>
        <w:tc>
          <w:tcPr>
            <w:tcW w:w="5203" w:type="dxa"/>
          </w:tcPr>
          <w:p w14:paraId="79D4D5E1" w14:textId="77777777" w:rsidR="00A762E7" w:rsidRDefault="00A762E7" w:rsidP="00B7679F">
            <w:pPr>
              <w:jc w:val="center"/>
            </w:pPr>
          </w:p>
        </w:tc>
        <w:tc>
          <w:tcPr>
            <w:tcW w:w="5203" w:type="dxa"/>
          </w:tcPr>
          <w:p w14:paraId="06ECE3F4" w14:textId="77777777" w:rsidR="00A762E7" w:rsidRDefault="00A762E7" w:rsidP="00B7679F">
            <w:pPr>
              <w:jc w:val="center"/>
            </w:pPr>
          </w:p>
          <w:p w14:paraId="7EFA24AB" w14:textId="77777777" w:rsidR="00947C0D" w:rsidRDefault="00947C0D" w:rsidP="00B7679F">
            <w:pPr>
              <w:jc w:val="center"/>
            </w:pPr>
          </w:p>
          <w:p w14:paraId="751DFFD6" w14:textId="48F1CAB4" w:rsidR="00947C0D" w:rsidRDefault="00947C0D" w:rsidP="00B7679F">
            <w:pPr>
              <w:jc w:val="center"/>
            </w:pPr>
          </w:p>
        </w:tc>
      </w:tr>
      <w:tr w:rsidR="00947C0D" w14:paraId="665E062D" w14:textId="77777777" w:rsidTr="00947C0D">
        <w:trPr>
          <w:trHeight w:val="835"/>
        </w:trPr>
        <w:tc>
          <w:tcPr>
            <w:tcW w:w="5203" w:type="dxa"/>
          </w:tcPr>
          <w:p w14:paraId="601E98A0" w14:textId="77777777" w:rsidR="00947C0D" w:rsidRDefault="00947C0D" w:rsidP="00B7679F">
            <w:pPr>
              <w:jc w:val="center"/>
            </w:pPr>
          </w:p>
        </w:tc>
        <w:tc>
          <w:tcPr>
            <w:tcW w:w="5203" w:type="dxa"/>
          </w:tcPr>
          <w:p w14:paraId="6CD07D6F" w14:textId="77777777" w:rsidR="00947C0D" w:rsidRDefault="00947C0D" w:rsidP="00B7679F">
            <w:pPr>
              <w:jc w:val="center"/>
            </w:pPr>
          </w:p>
          <w:p w14:paraId="7850FE35" w14:textId="77777777" w:rsidR="00947C0D" w:rsidRDefault="00947C0D" w:rsidP="00B7679F">
            <w:pPr>
              <w:jc w:val="center"/>
            </w:pPr>
          </w:p>
          <w:p w14:paraId="10D21436" w14:textId="156900D1" w:rsidR="00947C0D" w:rsidRDefault="00947C0D" w:rsidP="00B7679F">
            <w:pPr>
              <w:jc w:val="center"/>
            </w:pPr>
          </w:p>
        </w:tc>
      </w:tr>
    </w:tbl>
    <w:p w14:paraId="5C354792" w14:textId="77777777" w:rsidR="00A762E7" w:rsidRDefault="00A762E7" w:rsidP="00B7679F">
      <w:pPr>
        <w:jc w:val="center"/>
      </w:pPr>
    </w:p>
    <w:p w14:paraId="5D6A0A1E" w14:textId="77777777" w:rsidR="00B7679F" w:rsidRDefault="00B7679F" w:rsidP="00B7679F">
      <w:pPr>
        <w:jc w:val="center"/>
      </w:pPr>
    </w:p>
    <w:p w14:paraId="5D610200" w14:textId="56351E81" w:rsidR="00B7679F" w:rsidRDefault="00B7679F" w:rsidP="00B7679F">
      <w:pPr>
        <w:jc w:val="center"/>
      </w:pPr>
      <w:r>
        <w:rPr>
          <w:noProof/>
        </w:rPr>
        <w:drawing>
          <wp:inline distT="0" distB="0" distL="0" distR="0" wp14:anchorId="44D22861" wp14:editId="286B9257">
            <wp:extent cx="5731510" cy="3223895"/>
            <wp:effectExtent l="0" t="0" r="2540" b="0"/>
            <wp:docPr id="4" name="Picture 4" descr="A picture containing road, holding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02064" w14:textId="07477AE4" w:rsidR="00947C0D" w:rsidRDefault="00947C0D" w:rsidP="00B7679F">
      <w:pPr>
        <w:jc w:val="center"/>
      </w:pPr>
    </w:p>
    <w:p w14:paraId="5C423925" w14:textId="739722BF" w:rsidR="00947C0D" w:rsidRDefault="00947C0D" w:rsidP="00B7679F">
      <w:pPr>
        <w:jc w:val="center"/>
      </w:pPr>
    </w:p>
    <w:p w14:paraId="09560D05" w14:textId="1C768D1B" w:rsidR="00947C0D" w:rsidRPr="00747E8F" w:rsidRDefault="00947C0D" w:rsidP="00B7679F">
      <w:pPr>
        <w:jc w:val="center"/>
        <w:rPr>
          <w:b/>
          <w:bCs/>
          <w:sz w:val="36"/>
          <w:szCs w:val="36"/>
        </w:rPr>
      </w:pPr>
      <w:r w:rsidRPr="00747E8F">
        <w:rPr>
          <w:b/>
          <w:bCs/>
          <w:sz w:val="36"/>
          <w:szCs w:val="36"/>
        </w:rPr>
        <w:t>3 Steps To Shift Current Parenting Paradigm &amp; Mindset</w:t>
      </w:r>
    </w:p>
    <w:p w14:paraId="0B100912" w14:textId="0138BD3A" w:rsidR="00947C0D" w:rsidRDefault="00947C0D" w:rsidP="00B7679F">
      <w:pPr>
        <w:jc w:val="center"/>
        <w:rPr>
          <w:b/>
          <w:bCs/>
        </w:rPr>
      </w:pPr>
    </w:p>
    <w:p w14:paraId="78C00AB2" w14:textId="7A674A72" w:rsidR="00947C0D" w:rsidRDefault="00947C0D" w:rsidP="00B7679F">
      <w:pPr>
        <w:jc w:val="center"/>
        <w:rPr>
          <w:b/>
          <w:bCs/>
        </w:rPr>
      </w:pPr>
    </w:p>
    <w:p w14:paraId="679FDF7D" w14:textId="7B4DA3C9" w:rsidR="00947C0D" w:rsidRDefault="00947C0D" w:rsidP="00B7679F">
      <w:pPr>
        <w:jc w:val="center"/>
        <w:rPr>
          <w:b/>
          <w:bCs/>
        </w:rPr>
      </w:pPr>
    </w:p>
    <w:p w14:paraId="6C914D01" w14:textId="77777777" w:rsidR="00947C0D" w:rsidRDefault="00947C0D" w:rsidP="00B7679F">
      <w:pPr>
        <w:jc w:val="center"/>
        <w:rPr>
          <w:b/>
          <w:bCs/>
        </w:rPr>
      </w:pPr>
    </w:p>
    <w:p w14:paraId="2D91FCBD" w14:textId="05F5EB84" w:rsidR="00947C0D" w:rsidRPr="00747E8F" w:rsidRDefault="00747E8F" w:rsidP="00747E8F">
      <w:pPr>
        <w:pBdr>
          <w:bottom w:val="single" w:sz="6" w:space="1" w:color="auto"/>
        </w:pBdr>
        <w:rPr>
          <w:b/>
          <w:bCs/>
        </w:rPr>
      </w:pPr>
      <w:r>
        <w:rPr>
          <w:b/>
          <w:bCs/>
        </w:rPr>
        <w:t>1</w:t>
      </w:r>
    </w:p>
    <w:p w14:paraId="63282910" w14:textId="16BC3D02" w:rsidR="00947C0D" w:rsidRDefault="00947C0D" w:rsidP="00B7679F">
      <w:pPr>
        <w:jc w:val="center"/>
      </w:pPr>
    </w:p>
    <w:p w14:paraId="4E7D224F" w14:textId="319A0D76" w:rsidR="00947C0D" w:rsidRDefault="00947C0D" w:rsidP="00B7679F">
      <w:pPr>
        <w:jc w:val="center"/>
      </w:pPr>
    </w:p>
    <w:p w14:paraId="4EC97834" w14:textId="34BF2317" w:rsidR="00947C0D" w:rsidRDefault="00747E8F" w:rsidP="00747E8F">
      <w:pPr>
        <w:pBdr>
          <w:bottom w:val="single" w:sz="6" w:space="1" w:color="auto"/>
        </w:pBdr>
      </w:pPr>
      <w:r>
        <w:t>2</w:t>
      </w:r>
    </w:p>
    <w:p w14:paraId="7750A89F" w14:textId="77777777" w:rsidR="00947C0D" w:rsidRDefault="00947C0D" w:rsidP="00B7679F">
      <w:pPr>
        <w:jc w:val="center"/>
      </w:pPr>
    </w:p>
    <w:p w14:paraId="630634CB" w14:textId="0D8905E8" w:rsidR="00947C0D" w:rsidRDefault="00947C0D" w:rsidP="00747E8F">
      <w:pPr>
        <w:pBdr>
          <w:bottom w:val="single" w:sz="6" w:space="1" w:color="auto"/>
        </w:pBdr>
      </w:pPr>
    </w:p>
    <w:p w14:paraId="5CB45A70" w14:textId="0DFE6DA2" w:rsidR="00747E8F" w:rsidRDefault="00747E8F" w:rsidP="00747E8F">
      <w:pPr>
        <w:pBdr>
          <w:bottom w:val="single" w:sz="6" w:space="1" w:color="auto"/>
        </w:pBdr>
      </w:pPr>
      <w:r>
        <w:t>3</w:t>
      </w:r>
    </w:p>
    <w:p w14:paraId="09DFE8B0" w14:textId="3DCA614E" w:rsidR="00947C0D" w:rsidRDefault="00947C0D" w:rsidP="00B7679F">
      <w:pPr>
        <w:jc w:val="center"/>
      </w:pPr>
      <w:r>
        <w:t>-</w:t>
      </w:r>
    </w:p>
    <w:p w14:paraId="2415401E" w14:textId="26518476" w:rsidR="00947C0D" w:rsidRDefault="00947C0D" w:rsidP="00B7679F">
      <w:pPr>
        <w:jc w:val="center"/>
      </w:pPr>
      <w:r>
        <w:t>-</w:t>
      </w:r>
    </w:p>
    <w:p w14:paraId="448A3297" w14:textId="63E01C50" w:rsidR="00B7679F" w:rsidRDefault="00B7679F" w:rsidP="00B7679F">
      <w:pPr>
        <w:jc w:val="center"/>
      </w:pPr>
      <w:r>
        <w:rPr>
          <w:noProof/>
        </w:rPr>
        <w:lastRenderedPageBreak/>
        <w:drawing>
          <wp:inline distT="0" distB="0" distL="0" distR="0" wp14:anchorId="68DA73E2" wp14:editId="5FD04796">
            <wp:extent cx="5731510" cy="3223895"/>
            <wp:effectExtent l="0" t="0" r="2540" b="0"/>
            <wp:docPr id="5" name="Picture 5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B054D" w14:textId="5999A5DD" w:rsidR="00947C0D" w:rsidRDefault="00947C0D" w:rsidP="00B7679F">
      <w:pPr>
        <w:jc w:val="center"/>
      </w:pPr>
    </w:p>
    <w:p w14:paraId="767D05BE" w14:textId="6A5ADDDA" w:rsidR="00947C0D" w:rsidRDefault="001F4B75" w:rsidP="001F4B75">
      <w:pPr>
        <w:pStyle w:val="ListParagraph"/>
        <w:tabs>
          <w:tab w:val="left" w:pos="2225"/>
        </w:tabs>
      </w:pPr>
      <w:r>
        <w:tab/>
      </w:r>
    </w:p>
    <w:p w14:paraId="3AFDF359" w14:textId="1C81FDB8" w:rsidR="001F4B75" w:rsidRPr="00B3354F" w:rsidRDefault="001F4B75" w:rsidP="001F4B75">
      <w:pPr>
        <w:pStyle w:val="ListParagraph"/>
        <w:tabs>
          <w:tab w:val="left" w:pos="2225"/>
        </w:tabs>
        <w:rPr>
          <w:b/>
          <w:bCs/>
          <w:sz w:val="32"/>
          <w:szCs w:val="32"/>
        </w:rPr>
      </w:pPr>
      <w:r w:rsidRPr="00B3354F">
        <w:rPr>
          <w:b/>
          <w:bCs/>
          <w:sz w:val="32"/>
          <w:szCs w:val="32"/>
        </w:rPr>
        <w:t>The 5C</w:t>
      </w:r>
      <w:r w:rsidR="00B3354F" w:rsidRPr="00B3354F">
        <w:rPr>
          <w:b/>
          <w:bCs/>
          <w:sz w:val="32"/>
          <w:szCs w:val="32"/>
        </w:rPr>
        <w:t xml:space="preserve">s Essential Strategies </w:t>
      </w:r>
      <w:r w:rsidRPr="00B3354F">
        <w:rPr>
          <w:b/>
          <w:bCs/>
          <w:sz w:val="32"/>
          <w:szCs w:val="32"/>
        </w:rPr>
        <w:t>of Transformational Parenting</w:t>
      </w:r>
    </w:p>
    <w:p w14:paraId="59B1BFAD" w14:textId="131348A3" w:rsidR="001F4B75" w:rsidRDefault="001F4B75" w:rsidP="001F4B75">
      <w:pPr>
        <w:pStyle w:val="ListParagraph"/>
        <w:tabs>
          <w:tab w:val="left" w:pos="2225"/>
        </w:tabs>
      </w:pPr>
    </w:p>
    <w:p w14:paraId="65D64132" w14:textId="77777777" w:rsidR="001F4B75" w:rsidRDefault="001F4B75" w:rsidP="001F4B75">
      <w:pPr>
        <w:pStyle w:val="ListParagraph"/>
        <w:tabs>
          <w:tab w:val="left" w:pos="2225"/>
        </w:tabs>
      </w:pPr>
    </w:p>
    <w:p w14:paraId="31E25DE9" w14:textId="6CAEB8ED" w:rsidR="00947C0D" w:rsidRDefault="00947C0D" w:rsidP="00947C0D">
      <w:pPr>
        <w:pStyle w:val="ListParagraph"/>
      </w:pPr>
      <w:r>
        <w:t>1:</w:t>
      </w:r>
    </w:p>
    <w:p w14:paraId="05F9478C" w14:textId="77777777" w:rsidR="00947C0D" w:rsidRDefault="00947C0D" w:rsidP="00947C0D">
      <w:pPr>
        <w:pStyle w:val="ListParagraph"/>
      </w:pPr>
    </w:p>
    <w:p w14:paraId="146F1A2D" w14:textId="054BFA3B" w:rsidR="00947C0D" w:rsidRDefault="00947C0D" w:rsidP="00947C0D">
      <w:pPr>
        <w:pStyle w:val="ListParagraph"/>
      </w:pPr>
    </w:p>
    <w:p w14:paraId="4ECB60A8" w14:textId="6B47E1D9" w:rsidR="00947C0D" w:rsidRDefault="00947C0D" w:rsidP="00947C0D">
      <w:pPr>
        <w:pStyle w:val="ListParagraph"/>
      </w:pPr>
    </w:p>
    <w:p w14:paraId="3FB03359" w14:textId="09798FEE" w:rsidR="00947C0D" w:rsidRDefault="00947C0D" w:rsidP="00947C0D">
      <w:pPr>
        <w:pStyle w:val="ListParagraph"/>
      </w:pPr>
      <w:r>
        <w:t>2:</w:t>
      </w:r>
    </w:p>
    <w:p w14:paraId="17934301" w14:textId="473A8B9E" w:rsidR="00947C0D" w:rsidRDefault="00947C0D" w:rsidP="00947C0D">
      <w:pPr>
        <w:pStyle w:val="ListParagraph"/>
      </w:pPr>
    </w:p>
    <w:p w14:paraId="2C0B0A5C" w14:textId="77777777" w:rsidR="00947C0D" w:rsidRDefault="00947C0D" w:rsidP="00947C0D">
      <w:pPr>
        <w:pStyle w:val="ListParagraph"/>
      </w:pPr>
    </w:p>
    <w:p w14:paraId="0F2759A7" w14:textId="73A70A92" w:rsidR="00947C0D" w:rsidRDefault="00947C0D" w:rsidP="00947C0D">
      <w:pPr>
        <w:pStyle w:val="ListParagraph"/>
      </w:pPr>
    </w:p>
    <w:p w14:paraId="6A4D7800" w14:textId="3E993CB8" w:rsidR="00947C0D" w:rsidRDefault="00947C0D" w:rsidP="00947C0D">
      <w:pPr>
        <w:pStyle w:val="ListParagraph"/>
      </w:pPr>
      <w:r>
        <w:t>3:</w:t>
      </w:r>
    </w:p>
    <w:p w14:paraId="17BB3BC2" w14:textId="77777777" w:rsidR="00947C0D" w:rsidRDefault="00947C0D" w:rsidP="00947C0D">
      <w:pPr>
        <w:pStyle w:val="ListParagraph"/>
      </w:pPr>
    </w:p>
    <w:p w14:paraId="1138852C" w14:textId="4059A0CE" w:rsidR="00947C0D" w:rsidRDefault="00947C0D" w:rsidP="00947C0D">
      <w:pPr>
        <w:pStyle w:val="ListParagraph"/>
      </w:pPr>
    </w:p>
    <w:p w14:paraId="497AE50A" w14:textId="0AB1812F" w:rsidR="00947C0D" w:rsidRDefault="00947C0D" w:rsidP="00947C0D">
      <w:pPr>
        <w:pStyle w:val="ListParagraph"/>
      </w:pPr>
    </w:p>
    <w:p w14:paraId="56B5A5AA" w14:textId="04F03DF3" w:rsidR="00947C0D" w:rsidRDefault="00947C0D" w:rsidP="00947C0D">
      <w:pPr>
        <w:pStyle w:val="ListParagraph"/>
      </w:pPr>
      <w:r>
        <w:t>4:</w:t>
      </w:r>
    </w:p>
    <w:p w14:paraId="0F8536CC" w14:textId="77777777" w:rsidR="00947C0D" w:rsidRDefault="00947C0D" w:rsidP="00947C0D">
      <w:pPr>
        <w:pStyle w:val="ListParagraph"/>
      </w:pPr>
    </w:p>
    <w:p w14:paraId="6B1F9AB3" w14:textId="367EAADB" w:rsidR="00947C0D" w:rsidRDefault="00947C0D" w:rsidP="00947C0D">
      <w:pPr>
        <w:pStyle w:val="ListParagraph"/>
      </w:pPr>
    </w:p>
    <w:p w14:paraId="346D67B4" w14:textId="64303D8E" w:rsidR="00947C0D" w:rsidRDefault="00947C0D" w:rsidP="00947C0D">
      <w:pPr>
        <w:pStyle w:val="ListParagraph"/>
      </w:pPr>
    </w:p>
    <w:p w14:paraId="29B65045" w14:textId="40775CA3" w:rsidR="00947C0D" w:rsidRDefault="00947C0D" w:rsidP="00947C0D">
      <w:pPr>
        <w:pStyle w:val="ListParagraph"/>
      </w:pPr>
      <w:r>
        <w:t>5</w:t>
      </w:r>
    </w:p>
    <w:p w14:paraId="3E299E99" w14:textId="77777777" w:rsidR="00947C0D" w:rsidRDefault="00947C0D" w:rsidP="00947C0D">
      <w:pPr>
        <w:pStyle w:val="ListParagraph"/>
      </w:pPr>
    </w:p>
    <w:p w14:paraId="5DA6B3F6" w14:textId="0493E756" w:rsidR="00B7679F" w:rsidRDefault="00B7679F" w:rsidP="00B7679F">
      <w:pPr>
        <w:jc w:val="center"/>
      </w:pPr>
      <w:r>
        <w:rPr>
          <w:noProof/>
        </w:rPr>
        <w:lastRenderedPageBreak/>
        <w:drawing>
          <wp:inline distT="0" distB="0" distL="0" distR="0" wp14:anchorId="40BB69A2" wp14:editId="2E9BC311">
            <wp:extent cx="5731510" cy="3223895"/>
            <wp:effectExtent l="0" t="0" r="2540" b="0"/>
            <wp:docPr id="6" name="Picture 6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E7CB3" w14:textId="61A2AA2E" w:rsidR="00947C0D" w:rsidRDefault="00947C0D" w:rsidP="00B7679F">
      <w:pPr>
        <w:jc w:val="center"/>
      </w:pPr>
    </w:p>
    <w:p w14:paraId="386787AB" w14:textId="6D067F25" w:rsidR="00947C0D" w:rsidRPr="00B3354F" w:rsidRDefault="00947C0D" w:rsidP="00B7679F">
      <w:pPr>
        <w:jc w:val="center"/>
        <w:rPr>
          <w:b/>
          <w:bCs/>
          <w:sz w:val="44"/>
          <w:szCs w:val="44"/>
        </w:rPr>
      </w:pPr>
      <w:r w:rsidRPr="00B3354F">
        <w:rPr>
          <w:b/>
          <w:bCs/>
          <w:sz w:val="44"/>
          <w:szCs w:val="44"/>
        </w:rPr>
        <w:t xml:space="preserve">Think </w:t>
      </w:r>
      <w:r w:rsidR="00B3354F">
        <w:rPr>
          <w:b/>
          <w:bCs/>
          <w:sz w:val="44"/>
          <w:szCs w:val="44"/>
        </w:rPr>
        <w:t xml:space="preserve">of the </w:t>
      </w:r>
      <w:r w:rsidRPr="00B3354F">
        <w:rPr>
          <w:b/>
          <w:bCs/>
          <w:sz w:val="44"/>
          <w:szCs w:val="44"/>
        </w:rPr>
        <w:t>Rewards</w:t>
      </w:r>
    </w:p>
    <w:p w14:paraId="68E2E340" w14:textId="6334FBDE" w:rsidR="00947C0D" w:rsidRDefault="00947C0D" w:rsidP="00B7679F">
      <w:pPr>
        <w:jc w:val="center"/>
      </w:pPr>
    </w:p>
    <w:p w14:paraId="02AF69E4" w14:textId="1E7DF512" w:rsidR="00947C0D" w:rsidRDefault="00947C0D" w:rsidP="00B7679F">
      <w:pPr>
        <w:jc w:val="center"/>
      </w:pPr>
    </w:p>
    <w:p w14:paraId="612F7195" w14:textId="74253AE4" w:rsidR="00947C0D" w:rsidRDefault="00947C0D" w:rsidP="00B7679F">
      <w:pPr>
        <w:jc w:val="center"/>
      </w:pPr>
    </w:p>
    <w:p w14:paraId="53512DE5" w14:textId="6C5A87C6" w:rsidR="00947C0D" w:rsidRDefault="00947C0D" w:rsidP="00B7679F">
      <w:pPr>
        <w:jc w:val="center"/>
      </w:pPr>
    </w:p>
    <w:p w14:paraId="6817B21C" w14:textId="7018CDB0" w:rsidR="00947C0D" w:rsidRDefault="00947C0D" w:rsidP="00B7679F">
      <w:pPr>
        <w:jc w:val="center"/>
      </w:pPr>
    </w:p>
    <w:p w14:paraId="0297B9E6" w14:textId="11C361D5" w:rsidR="00947C0D" w:rsidRDefault="00947C0D" w:rsidP="00B7679F">
      <w:pPr>
        <w:jc w:val="center"/>
      </w:pPr>
    </w:p>
    <w:p w14:paraId="0F8CE17B" w14:textId="2AB2DF89" w:rsidR="00947C0D" w:rsidRDefault="00947C0D" w:rsidP="00B7679F">
      <w:pPr>
        <w:jc w:val="center"/>
      </w:pPr>
    </w:p>
    <w:p w14:paraId="2B3658EC" w14:textId="77777777" w:rsidR="00947C0D" w:rsidRDefault="00947C0D" w:rsidP="00B7679F">
      <w:pPr>
        <w:jc w:val="center"/>
      </w:pPr>
    </w:p>
    <w:p w14:paraId="1F54E032" w14:textId="1629A99F" w:rsidR="00947C0D" w:rsidRDefault="00947C0D" w:rsidP="00B7679F">
      <w:pPr>
        <w:jc w:val="center"/>
      </w:pPr>
    </w:p>
    <w:p w14:paraId="575CE8DD" w14:textId="225E57A7" w:rsidR="00947C0D" w:rsidRDefault="00947C0D" w:rsidP="00B7679F">
      <w:pPr>
        <w:jc w:val="center"/>
      </w:pPr>
    </w:p>
    <w:p w14:paraId="185574B1" w14:textId="216A67AB" w:rsidR="00947C0D" w:rsidRDefault="00947C0D" w:rsidP="00B7679F">
      <w:pPr>
        <w:jc w:val="center"/>
      </w:pPr>
    </w:p>
    <w:p w14:paraId="0A17DBE6" w14:textId="3280C726" w:rsidR="00947C0D" w:rsidRPr="00B3354F" w:rsidRDefault="00947C0D" w:rsidP="00B7679F">
      <w:pPr>
        <w:jc w:val="center"/>
        <w:rPr>
          <w:b/>
          <w:bCs/>
          <w:sz w:val="44"/>
          <w:szCs w:val="44"/>
        </w:rPr>
      </w:pPr>
      <w:r w:rsidRPr="00B3354F">
        <w:rPr>
          <w:b/>
          <w:bCs/>
          <w:sz w:val="44"/>
          <w:szCs w:val="44"/>
        </w:rPr>
        <w:t xml:space="preserve">Think </w:t>
      </w:r>
      <w:r w:rsidR="00B3354F">
        <w:rPr>
          <w:b/>
          <w:bCs/>
          <w:sz w:val="44"/>
          <w:szCs w:val="44"/>
        </w:rPr>
        <w:t xml:space="preserve">of the </w:t>
      </w:r>
      <w:r w:rsidRPr="00B3354F">
        <w:rPr>
          <w:b/>
          <w:bCs/>
          <w:sz w:val="44"/>
          <w:szCs w:val="44"/>
        </w:rPr>
        <w:t>Challenges</w:t>
      </w:r>
    </w:p>
    <w:p w14:paraId="321E8CB7" w14:textId="59092384" w:rsidR="00947C0D" w:rsidRDefault="00947C0D" w:rsidP="00B7679F">
      <w:pPr>
        <w:jc w:val="center"/>
      </w:pPr>
    </w:p>
    <w:p w14:paraId="4EA47364" w14:textId="15EBA783" w:rsidR="00947C0D" w:rsidRDefault="00947C0D" w:rsidP="00B7679F">
      <w:pPr>
        <w:jc w:val="center"/>
      </w:pPr>
    </w:p>
    <w:p w14:paraId="0C85FA73" w14:textId="43ACB274" w:rsidR="00947C0D" w:rsidRDefault="00864D28" w:rsidP="00B7679F">
      <w:pPr>
        <w:jc w:val="center"/>
      </w:pPr>
      <w:r>
        <w:t>e.g.</w:t>
      </w:r>
      <w:r w:rsidR="00B3354F">
        <w:t xml:space="preserve"> your current paradigm getting in the way</w:t>
      </w:r>
    </w:p>
    <w:p w14:paraId="4BEE36DE" w14:textId="29386A5D" w:rsidR="00B3354F" w:rsidRPr="00B3354F" w:rsidRDefault="00B3354F" w:rsidP="00B7679F">
      <w:pPr>
        <w:jc w:val="center"/>
        <w:rPr>
          <w:b/>
          <w:bCs/>
        </w:rPr>
      </w:pPr>
      <w:r w:rsidRPr="00B3354F">
        <w:rPr>
          <w:b/>
          <w:bCs/>
        </w:rPr>
        <w:t>Paradigm (a set of beliefs and habits established over a</w:t>
      </w:r>
      <w:r>
        <w:rPr>
          <w:b/>
          <w:bCs/>
        </w:rPr>
        <w:t xml:space="preserve"> </w:t>
      </w:r>
      <w:r w:rsidRPr="00B3354F">
        <w:rPr>
          <w:b/>
          <w:bCs/>
        </w:rPr>
        <w:t>long period of time)</w:t>
      </w:r>
    </w:p>
    <w:p w14:paraId="2C25216C" w14:textId="278004BA" w:rsidR="00947C0D" w:rsidRPr="00B3354F" w:rsidRDefault="00947C0D" w:rsidP="00B7679F">
      <w:pPr>
        <w:jc w:val="center"/>
        <w:rPr>
          <w:b/>
          <w:bCs/>
        </w:rPr>
      </w:pPr>
    </w:p>
    <w:p w14:paraId="75421AE6" w14:textId="040EE6C4" w:rsidR="00947C0D" w:rsidRDefault="00947C0D" w:rsidP="00B7679F">
      <w:pPr>
        <w:jc w:val="center"/>
      </w:pPr>
    </w:p>
    <w:p w14:paraId="4AB78E65" w14:textId="7EDEA46F" w:rsidR="00947C0D" w:rsidRDefault="00947C0D" w:rsidP="00B7679F">
      <w:pPr>
        <w:jc w:val="center"/>
      </w:pPr>
    </w:p>
    <w:p w14:paraId="3E573E2B" w14:textId="77777777" w:rsidR="00947C0D" w:rsidRDefault="00947C0D" w:rsidP="00B7679F">
      <w:pPr>
        <w:jc w:val="center"/>
      </w:pPr>
    </w:p>
    <w:p w14:paraId="03DF0E5D" w14:textId="5B51517C" w:rsidR="00B7679F" w:rsidRDefault="00B7679F" w:rsidP="00B7679F">
      <w:pPr>
        <w:jc w:val="center"/>
      </w:pPr>
      <w:r>
        <w:rPr>
          <w:noProof/>
        </w:rPr>
        <w:lastRenderedPageBreak/>
        <w:drawing>
          <wp:inline distT="0" distB="0" distL="0" distR="0" wp14:anchorId="529A435E" wp14:editId="4CCD56F8">
            <wp:extent cx="5731510" cy="3223895"/>
            <wp:effectExtent l="0" t="0" r="2540" b="0"/>
            <wp:docPr id="7" name="Picture 7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FE09B" w14:textId="4B487CFD" w:rsidR="00947C0D" w:rsidRDefault="00947C0D" w:rsidP="00B7679F">
      <w:pPr>
        <w:jc w:val="center"/>
      </w:pPr>
    </w:p>
    <w:p w14:paraId="36EFD838" w14:textId="2A469BCF" w:rsidR="00947C0D" w:rsidRDefault="00947C0D" w:rsidP="00B7679F">
      <w:pPr>
        <w:jc w:val="center"/>
      </w:pPr>
    </w:p>
    <w:p w14:paraId="71D42844" w14:textId="7319B143" w:rsidR="00947C0D" w:rsidRDefault="00947C0D" w:rsidP="00B7679F">
      <w:pPr>
        <w:jc w:val="center"/>
      </w:pPr>
    </w:p>
    <w:p w14:paraId="3BB23B38" w14:textId="3F96B221" w:rsidR="00947C0D" w:rsidRDefault="00947C0D" w:rsidP="00B7679F">
      <w:pPr>
        <w:jc w:val="center"/>
      </w:pPr>
    </w:p>
    <w:p w14:paraId="133C6D37" w14:textId="10368690" w:rsidR="00947C0D" w:rsidRDefault="00947C0D" w:rsidP="00B7679F">
      <w:pPr>
        <w:jc w:val="center"/>
      </w:pPr>
    </w:p>
    <w:p w14:paraId="16D502E7" w14:textId="04DD216D" w:rsidR="00947C0D" w:rsidRDefault="00947C0D" w:rsidP="00B7679F">
      <w:pPr>
        <w:jc w:val="center"/>
      </w:pPr>
    </w:p>
    <w:p w14:paraId="32580D58" w14:textId="7704AC07" w:rsidR="00947C0D" w:rsidRDefault="00947C0D" w:rsidP="00B7679F">
      <w:pPr>
        <w:jc w:val="center"/>
      </w:pPr>
    </w:p>
    <w:p w14:paraId="09487831" w14:textId="3C3795CA" w:rsidR="00947C0D" w:rsidRDefault="00947C0D" w:rsidP="00B7679F">
      <w:pPr>
        <w:jc w:val="center"/>
      </w:pPr>
    </w:p>
    <w:p w14:paraId="3B7A43BE" w14:textId="5C85B64D" w:rsidR="00947C0D" w:rsidRDefault="00947C0D" w:rsidP="00B7679F">
      <w:pPr>
        <w:jc w:val="center"/>
      </w:pPr>
    </w:p>
    <w:p w14:paraId="10AF7F7E" w14:textId="37BABE3F" w:rsidR="00947C0D" w:rsidRDefault="00947C0D" w:rsidP="00B7679F">
      <w:pPr>
        <w:jc w:val="center"/>
      </w:pPr>
    </w:p>
    <w:p w14:paraId="12213694" w14:textId="1F378E61" w:rsidR="00947C0D" w:rsidRDefault="00947C0D" w:rsidP="00B7679F">
      <w:pPr>
        <w:jc w:val="center"/>
      </w:pPr>
    </w:p>
    <w:p w14:paraId="315DE513" w14:textId="7A29C877" w:rsidR="00947C0D" w:rsidRDefault="00947C0D" w:rsidP="00B7679F">
      <w:pPr>
        <w:jc w:val="center"/>
      </w:pPr>
    </w:p>
    <w:p w14:paraId="2FFC70C5" w14:textId="027F1302" w:rsidR="00947C0D" w:rsidRDefault="00947C0D" w:rsidP="00B7679F">
      <w:pPr>
        <w:jc w:val="center"/>
      </w:pPr>
    </w:p>
    <w:p w14:paraId="6008D43E" w14:textId="4DC34849" w:rsidR="00947C0D" w:rsidRDefault="00947C0D" w:rsidP="00B7679F">
      <w:pPr>
        <w:jc w:val="center"/>
      </w:pPr>
    </w:p>
    <w:p w14:paraId="57B8E95E" w14:textId="6BDD949C" w:rsidR="00947C0D" w:rsidRDefault="00947C0D" w:rsidP="00B7679F">
      <w:pPr>
        <w:jc w:val="center"/>
      </w:pPr>
    </w:p>
    <w:p w14:paraId="2E9B203B" w14:textId="10303F25" w:rsidR="00947C0D" w:rsidRDefault="00947C0D" w:rsidP="00B7679F">
      <w:pPr>
        <w:jc w:val="center"/>
      </w:pPr>
    </w:p>
    <w:p w14:paraId="25F31B66" w14:textId="7A6EF14B" w:rsidR="00947C0D" w:rsidRDefault="00947C0D" w:rsidP="00B7679F">
      <w:pPr>
        <w:jc w:val="center"/>
      </w:pPr>
    </w:p>
    <w:p w14:paraId="0D2BB0E7" w14:textId="77777777" w:rsidR="00947C0D" w:rsidRDefault="00947C0D" w:rsidP="00B7679F">
      <w:pPr>
        <w:jc w:val="center"/>
      </w:pPr>
    </w:p>
    <w:p w14:paraId="0E8E321F" w14:textId="602E3BB3" w:rsidR="00B7679F" w:rsidRDefault="00B7679F" w:rsidP="00B7679F">
      <w:pPr>
        <w:jc w:val="center"/>
      </w:pPr>
      <w:r>
        <w:rPr>
          <w:noProof/>
        </w:rPr>
        <w:lastRenderedPageBreak/>
        <w:drawing>
          <wp:inline distT="0" distB="0" distL="0" distR="0" wp14:anchorId="23144F06" wp14:editId="7A89A837">
            <wp:extent cx="5731510" cy="3223895"/>
            <wp:effectExtent l="0" t="0" r="2540" b="0"/>
            <wp:docPr id="8" name="Picture 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51B31" w14:textId="06E1067D" w:rsidR="00947C0D" w:rsidRDefault="00947C0D" w:rsidP="00B7679F">
      <w:pPr>
        <w:jc w:val="center"/>
      </w:pPr>
    </w:p>
    <w:p w14:paraId="01C29B2B" w14:textId="21C7651D" w:rsidR="00947C0D" w:rsidRDefault="00947C0D" w:rsidP="00B7679F">
      <w:pPr>
        <w:jc w:val="center"/>
      </w:pPr>
    </w:p>
    <w:p w14:paraId="797ECE9E" w14:textId="10C98660" w:rsidR="00947C0D" w:rsidRDefault="00947C0D" w:rsidP="00B7679F">
      <w:pPr>
        <w:jc w:val="center"/>
      </w:pPr>
    </w:p>
    <w:p w14:paraId="1E34D7D6" w14:textId="6C48E0BD" w:rsidR="00947C0D" w:rsidRDefault="00947C0D" w:rsidP="00B7679F">
      <w:pPr>
        <w:jc w:val="center"/>
      </w:pPr>
    </w:p>
    <w:p w14:paraId="42E2B51C" w14:textId="0E4AD628" w:rsidR="00947C0D" w:rsidRDefault="00947C0D" w:rsidP="00B7679F">
      <w:pPr>
        <w:jc w:val="center"/>
      </w:pPr>
    </w:p>
    <w:p w14:paraId="68066DFB" w14:textId="59B631E4" w:rsidR="00947C0D" w:rsidRDefault="00947C0D" w:rsidP="00B7679F">
      <w:pPr>
        <w:jc w:val="center"/>
      </w:pPr>
    </w:p>
    <w:p w14:paraId="3DA4CD66" w14:textId="76688629" w:rsidR="00947C0D" w:rsidRDefault="00947C0D" w:rsidP="00B7679F">
      <w:pPr>
        <w:jc w:val="center"/>
      </w:pPr>
    </w:p>
    <w:p w14:paraId="22EFD75F" w14:textId="66261061" w:rsidR="00947C0D" w:rsidRDefault="00947C0D" w:rsidP="00B7679F">
      <w:pPr>
        <w:jc w:val="center"/>
      </w:pPr>
    </w:p>
    <w:p w14:paraId="5D4F5445" w14:textId="4760BEA5" w:rsidR="00947C0D" w:rsidRDefault="00947C0D" w:rsidP="00B7679F">
      <w:pPr>
        <w:jc w:val="center"/>
      </w:pPr>
    </w:p>
    <w:p w14:paraId="657EA924" w14:textId="472BA4D1" w:rsidR="00947C0D" w:rsidRDefault="00947C0D" w:rsidP="00B7679F">
      <w:pPr>
        <w:jc w:val="center"/>
      </w:pPr>
    </w:p>
    <w:p w14:paraId="705EBE7D" w14:textId="7DBEB612" w:rsidR="00947C0D" w:rsidRDefault="00947C0D" w:rsidP="00B7679F">
      <w:pPr>
        <w:jc w:val="center"/>
      </w:pPr>
    </w:p>
    <w:p w14:paraId="185BC9B3" w14:textId="1455A6EE" w:rsidR="00947C0D" w:rsidRDefault="00947C0D" w:rsidP="00B7679F">
      <w:pPr>
        <w:jc w:val="center"/>
      </w:pPr>
    </w:p>
    <w:p w14:paraId="34F1B634" w14:textId="37E7B624" w:rsidR="00947C0D" w:rsidRDefault="00947C0D" w:rsidP="00B7679F">
      <w:pPr>
        <w:jc w:val="center"/>
      </w:pPr>
    </w:p>
    <w:p w14:paraId="4F436755" w14:textId="67E00311" w:rsidR="00947C0D" w:rsidRDefault="00947C0D" w:rsidP="007C22C6"/>
    <w:p w14:paraId="17E27F31" w14:textId="77777777" w:rsidR="00947C0D" w:rsidRDefault="00947C0D" w:rsidP="00B7679F">
      <w:pPr>
        <w:jc w:val="center"/>
      </w:pPr>
    </w:p>
    <w:p w14:paraId="67972109" w14:textId="137B1A3A" w:rsidR="00FD3A85" w:rsidRDefault="00B7679F" w:rsidP="00B7679F">
      <w:pPr>
        <w:jc w:val="center"/>
      </w:pPr>
      <w:r>
        <w:rPr>
          <w:noProof/>
        </w:rPr>
        <w:drawing>
          <wp:inline distT="0" distB="0" distL="0" distR="0" wp14:anchorId="1A39D2AB" wp14:editId="7C5DBEF4">
            <wp:extent cx="6354096" cy="3574091"/>
            <wp:effectExtent l="0" t="0" r="8890" b="762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698" cy="3578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9E23B" w14:textId="3458F65C" w:rsidR="001F4B75" w:rsidRDefault="001F4B75" w:rsidP="00B7679F">
      <w:pPr>
        <w:jc w:val="center"/>
      </w:pPr>
    </w:p>
    <w:p w14:paraId="53EFE3E3" w14:textId="35066BB5" w:rsidR="001F4B75" w:rsidRDefault="001F4B75" w:rsidP="00B7679F">
      <w:pPr>
        <w:jc w:val="center"/>
      </w:pPr>
    </w:p>
    <w:p w14:paraId="525EDC57" w14:textId="1C37CA6D" w:rsidR="001F4B75" w:rsidRDefault="001F4B75" w:rsidP="00B7679F">
      <w:pPr>
        <w:jc w:val="center"/>
      </w:pPr>
    </w:p>
    <w:p w14:paraId="235D82C1" w14:textId="556DE0B5" w:rsidR="001F4B75" w:rsidRDefault="001F4B75" w:rsidP="00B7679F">
      <w:pPr>
        <w:jc w:val="center"/>
      </w:pPr>
    </w:p>
    <w:p w14:paraId="73525B3D" w14:textId="39832B0C" w:rsidR="001F4B75" w:rsidRDefault="001F4B75" w:rsidP="00B7679F">
      <w:pPr>
        <w:jc w:val="center"/>
      </w:pPr>
    </w:p>
    <w:p w14:paraId="781736CF" w14:textId="2D9EA008" w:rsidR="001F4B75" w:rsidRDefault="001F4B75" w:rsidP="00B7679F">
      <w:pPr>
        <w:jc w:val="center"/>
      </w:pPr>
    </w:p>
    <w:p w14:paraId="396E1E0F" w14:textId="50840668" w:rsidR="001F4B75" w:rsidRDefault="001F4B75" w:rsidP="00B7679F">
      <w:pPr>
        <w:jc w:val="center"/>
      </w:pPr>
    </w:p>
    <w:p w14:paraId="73F69F44" w14:textId="5748EB96" w:rsidR="001F4B75" w:rsidRDefault="001F4B75" w:rsidP="00B7679F">
      <w:pPr>
        <w:jc w:val="center"/>
      </w:pPr>
    </w:p>
    <w:p w14:paraId="2382CB4F" w14:textId="6BBE6C2A" w:rsidR="001F4B75" w:rsidRDefault="001F4B75" w:rsidP="00B7679F">
      <w:pPr>
        <w:jc w:val="center"/>
      </w:pPr>
    </w:p>
    <w:p w14:paraId="034878A1" w14:textId="0E486539" w:rsidR="001F4B75" w:rsidRDefault="001F4B75" w:rsidP="00B7679F">
      <w:pPr>
        <w:jc w:val="center"/>
      </w:pPr>
    </w:p>
    <w:p w14:paraId="0A60000C" w14:textId="6B7DA7F1" w:rsidR="001F4B75" w:rsidRDefault="001F4B75" w:rsidP="00B7679F">
      <w:pPr>
        <w:jc w:val="center"/>
      </w:pPr>
      <w:r>
        <w:rPr>
          <w:noProof/>
        </w:rPr>
        <w:drawing>
          <wp:inline distT="0" distB="0" distL="0" distR="0" wp14:anchorId="1D23957A" wp14:editId="792A1992">
            <wp:extent cx="5731510" cy="3223895"/>
            <wp:effectExtent l="0" t="0" r="2540" b="0"/>
            <wp:docPr id="10" name="Picture 10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C71B" w14:textId="090328B5" w:rsidR="006E37DE" w:rsidRDefault="006E37DE" w:rsidP="00B7679F">
      <w:pPr>
        <w:jc w:val="center"/>
      </w:pPr>
    </w:p>
    <w:p w14:paraId="593D6FAF" w14:textId="24F274CD" w:rsidR="006E37DE" w:rsidRDefault="006E37DE" w:rsidP="00B7679F">
      <w:pPr>
        <w:jc w:val="center"/>
      </w:pPr>
    </w:p>
    <w:p w14:paraId="0477A95A" w14:textId="7DA8A31B" w:rsidR="006E37DE" w:rsidRDefault="006E37DE" w:rsidP="00B7679F">
      <w:pPr>
        <w:jc w:val="center"/>
      </w:pPr>
    </w:p>
    <w:p w14:paraId="4986329A" w14:textId="3C501816" w:rsidR="006E37DE" w:rsidRDefault="006E37DE" w:rsidP="00B7679F">
      <w:pPr>
        <w:jc w:val="center"/>
      </w:pPr>
    </w:p>
    <w:p w14:paraId="67B8CB2C" w14:textId="2F37457C" w:rsidR="006E37DE" w:rsidRPr="00864D28" w:rsidRDefault="006E37DE" w:rsidP="00B7679F">
      <w:pPr>
        <w:jc w:val="center"/>
        <w:rPr>
          <w:b/>
          <w:bCs/>
          <w:sz w:val="36"/>
          <w:szCs w:val="36"/>
        </w:rPr>
      </w:pPr>
      <w:r w:rsidRPr="00864D28">
        <w:rPr>
          <w:b/>
          <w:bCs/>
          <w:sz w:val="36"/>
          <w:szCs w:val="36"/>
        </w:rPr>
        <w:t>To Delve Deeper Consider Th</w:t>
      </w:r>
      <w:r w:rsidR="00864D28">
        <w:rPr>
          <w:b/>
          <w:bCs/>
          <w:sz w:val="36"/>
          <w:szCs w:val="36"/>
        </w:rPr>
        <w:t>e</w:t>
      </w:r>
      <w:r w:rsidRPr="00864D28">
        <w:rPr>
          <w:b/>
          <w:bCs/>
          <w:sz w:val="36"/>
          <w:szCs w:val="36"/>
        </w:rPr>
        <w:t xml:space="preserve"> 4 Weeks </w:t>
      </w:r>
      <w:r w:rsidR="00864D28" w:rsidRPr="00864D28">
        <w:rPr>
          <w:b/>
          <w:bCs/>
          <w:sz w:val="36"/>
          <w:szCs w:val="36"/>
        </w:rPr>
        <w:t>Masterclasses.</w:t>
      </w:r>
    </w:p>
    <w:p w14:paraId="662E326C" w14:textId="0D5A075B" w:rsidR="00864D28" w:rsidRPr="00864D28" w:rsidRDefault="00864D28" w:rsidP="00B7679F">
      <w:pPr>
        <w:jc w:val="center"/>
        <w:rPr>
          <w:b/>
          <w:bCs/>
          <w:sz w:val="36"/>
          <w:szCs w:val="36"/>
        </w:rPr>
      </w:pPr>
      <w:r w:rsidRPr="00864D28">
        <w:rPr>
          <w:b/>
          <w:bCs/>
          <w:sz w:val="36"/>
          <w:szCs w:val="36"/>
        </w:rPr>
        <w:t xml:space="preserve">When </w:t>
      </w:r>
      <w:r w:rsidR="006E37DE" w:rsidRPr="00864D28">
        <w:rPr>
          <w:b/>
          <w:bCs/>
          <w:sz w:val="36"/>
          <w:szCs w:val="36"/>
        </w:rPr>
        <w:t xml:space="preserve">You Join You </w:t>
      </w:r>
      <w:r w:rsidRPr="00864D28">
        <w:rPr>
          <w:b/>
          <w:bCs/>
          <w:sz w:val="36"/>
          <w:szCs w:val="36"/>
        </w:rPr>
        <w:t>R</w:t>
      </w:r>
      <w:r w:rsidR="006E37DE" w:rsidRPr="00864D28">
        <w:rPr>
          <w:b/>
          <w:bCs/>
          <w:sz w:val="36"/>
          <w:szCs w:val="36"/>
        </w:rPr>
        <w:t xml:space="preserve">eceive </w:t>
      </w:r>
      <w:r w:rsidRPr="00864D28">
        <w:rPr>
          <w:b/>
          <w:bCs/>
          <w:sz w:val="36"/>
          <w:szCs w:val="36"/>
        </w:rPr>
        <w:t>T</w:t>
      </w:r>
      <w:r w:rsidR="006E37DE" w:rsidRPr="00864D28">
        <w:rPr>
          <w:b/>
          <w:bCs/>
          <w:sz w:val="36"/>
          <w:szCs w:val="36"/>
        </w:rPr>
        <w:t>he</w:t>
      </w:r>
      <w:r>
        <w:rPr>
          <w:b/>
          <w:bCs/>
          <w:sz w:val="36"/>
          <w:szCs w:val="36"/>
        </w:rPr>
        <w:t>se</w:t>
      </w:r>
      <w:bookmarkStart w:id="0" w:name="_GoBack"/>
      <w:bookmarkEnd w:id="0"/>
      <w:r w:rsidR="006E37DE" w:rsidRPr="00864D28">
        <w:rPr>
          <w:b/>
          <w:bCs/>
          <w:sz w:val="36"/>
          <w:szCs w:val="36"/>
        </w:rPr>
        <w:t xml:space="preserve"> </w:t>
      </w:r>
      <w:r w:rsidRPr="00864D28">
        <w:rPr>
          <w:b/>
          <w:bCs/>
          <w:sz w:val="36"/>
          <w:szCs w:val="36"/>
        </w:rPr>
        <w:t>Bonuses</w:t>
      </w:r>
    </w:p>
    <w:p w14:paraId="0D275CFF" w14:textId="77777777" w:rsidR="006E37DE" w:rsidRDefault="006E37DE" w:rsidP="00B7679F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00"/>
        <w:gridCol w:w="5682"/>
      </w:tblGrid>
      <w:tr w:rsidR="006E37DE" w14:paraId="0F9EF91A" w14:textId="77777777" w:rsidTr="006E37DE">
        <w:tc>
          <w:tcPr>
            <w:tcW w:w="5341" w:type="dxa"/>
          </w:tcPr>
          <w:p w14:paraId="3C652E39" w14:textId="0C3F66CE" w:rsidR="006E37DE" w:rsidRDefault="006E37DE" w:rsidP="00B7679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57961E" wp14:editId="76270052">
                  <wp:extent cx="3989814" cy="2642594"/>
                  <wp:effectExtent l="0" t="0" r="0" b="5715"/>
                  <wp:docPr id="11" name="Picture 11" descr="A picture containing person, sitting, dog, lay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man reading transf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7846" cy="2647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10AB1DB2" w14:textId="6EF69515" w:rsidR="006E37DE" w:rsidRDefault="006E37DE" w:rsidP="00B7679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C22B56" wp14:editId="28053A84">
                  <wp:extent cx="3657600" cy="3657600"/>
                  <wp:effectExtent l="0" t="0" r="0" b="0"/>
                  <wp:docPr id="12" name="Picture 12" descr="Screen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transformational Parenting masterclass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3988" cy="366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7DE" w14:paraId="6196A47E" w14:textId="77777777" w:rsidTr="006E37DE">
        <w:tc>
          <w:tcPr>
            <w:tcW w:w="5341" w:type="dxa"/>
          </w:tcPr>
          <w:p w14:paraId="60C72034" w14:textId="606AE967" w:rsidR="006E37DE" w:rsidRDefault="006E37DE" w:rsidP="00B7679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88F441" wp14:editId="274C3804">
                  <wp:extent cx="3674110" cy="3674110"/>
                  <wp:effectExtent l="0" t="0" r="0" b="0"/>
                  <wp:docPr id="13" name="Picture 13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transformational Parenting masterclasss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0389" cy="368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522B48DA" w14:textId="549C00AB" w:rsidR="006E37DE" w:rsidRDefault="006E37DE" w:rsidP="00B7679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D28F9C" wp14:editId="226FFBEC">
                  <wp:extent cx="4558693" cy="3040290"/>
                  <wp:effectExtent l="0" t="0" r="0" b="8255"/>
                  <wp:docPr id="14" name="Picture 14" descr="A picture containing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transformational Parenting ipad iphone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4750" cy="304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BBCDAE" w14:textId="77777777" w:rsidR="006E37DE" w:rsidRDefault="006E37DE" w:rsidP="00B7679F">
      <w:pPr>
        <w:jc w:val="center"/>
      </w:pPr>
    </w:p>
    <w:p w14:paraId="1C5014AC" w14:textId="76718281" w:rsidR="00DD36FF" w:rsidRDefault="00B3354F" w:rsidP="00B3354F">
      <w:pPr>
        <w:jc w:val="center"/>
      </w:pPr>
      <w:r>
        <w:t>Y</w:t>
      </w:r>
      <w:r w:rsidR="00DD36FF">
        <w:t xml:space="preserve">ou </w:t>
      </w:r>
      <w:r>
        <w:t>Can T</w:t>
      </w:r>
      <w:r w:rsidR="00DD36FF">
        <w:t xml:space="preserve">rust </w:t>
      </w:r>
      <w:r>
        <w:t>Our Expertise and Support</w:t>
      </w:r>
    </w:p>
    <w:p w14:paraId="492C44D9" w14:textId="2A4EC670" w:rsidR="00B3354F" w:rsidRDefault="00B3354F" w:rsidP="00B3354F">
      <w:pPr>
        <w:jc w:val="center"/>
      </w:pPr>
      <w:r>
        <w:t xml:space="preserve">If in any doubt or experiencing any problems, contact </w:t>
      </w:r>
    </w:p>
    <w:p w14:paraId="768922F9" w14:textId="0DF9F4AD" w:rsidR="00B3354F" w:rsidRPr="00B3354F" w:rsidRDefault="00B3354F" w:rsidP="00B3354F">
      <w:pPr>
        <w:jc w:val="center"/>
        <w:rPr>
          <w:b/>
          <w:bCs/>
        </w:rPr>
      </w:pPr>
      <w:r w:rsidRPr="00B3354F">
        <w:rPr>
          <w:b/>
          <w:bCs/>
        </w:rPr>
        <w:t>angie@raisingremarkableteenagers.com</w:t>
      </w:r>
    </w:p>
    <w:sectPr w:rsidR="00B3354F" w:rsidRPr="00B3354F" w:rsidSect="00947C0D">
      <w:footerReference w:type="default" r:id="rId2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E279BB" w14:textId="77777777" w:rsidR="00613A6C" w:rsidRDefault="00613A6C" w:rsidP="00947C0D">
      <w:r>
        <w:separator/>
      </w:r>
    </w:p>
  </w:endnote>
  <w:endnote w:type="continuationSeparator" w:id="0">
    <w:p w14:paraId="53BFCA14" w14:textId="77777777" w:rsidR="00613A6C" w:rsidRDefault="00613A6C" w:rsidP="00947C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5F6D0D" w14:textId="5A289DDF" w:rsidR="00947C0D" w:rsidRDefault="00613A6C">
    <w:pPr>
      <w:pStyle w:val="Footer"/>
    </w:pPr>
    <w:hyperlink r:id="rId1" w:history="1">
      <w:r w:rsidR="00947C0D" w:rsidRPr="00947C0D">
        <w:rPr>
          <w:rStyle w:val="Hyperlink"/>
        </w:rPr>
        <w:t>Introduction To Transformational Parenting</w:t>
      </w:r>
      <w:r w:rsidR="00871D1E">
        <w:rPr>
          <w:rStyle w:val="Hyperlink"/>
        </w:rPr>
        <w:t>,</w:t>
      </w:r>
      <w:r w:rsidR="00947C0D" w:rsidRPr="00947C0D">
        <w:rPr>
          <w:rStyle w:val="Hyperlink"/>
        </w:rPr>
        <w:t xml:space="preserve"> Worksheet.</w:t>
      </w:r>
    </w:hyperlink>
    <w:r w:rsidR="00947C0D">
      <w:t xml:space="preserve"> ©Raising Remarkable Teenagers 2020</w:t>
    </w:r>
  </w:p>
  <w:p w14:paraId="633D6A66" w14:textId="3A7811BA" w:rsidR="00B3354F" w:rsidRDefault="00B3354F" w:rsidP="00B3354F">
    <w:pPr>
      <w:pStyle w:val="Footer"/>
      <w:jc w:val="center"/>
    </w:pPr>
    <w:hyperlink r:id="rId2" w:history="1">
      <w:r w:rsidRPr="00BC16C7">
        <w:rPr>
          <w:rStyle w:val="Hyperlink"/>
        </w:rPr>
        <w:t>www.RaisingRemarkableTeenagers.com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AAF03C" w14:textId="77777777" w:rsidR="00613A6C" w:rsidRDefault="00613A6C" w:rsidP="00947C0D">
      <w:r>
        <w:separator/>
      </w:r>
    </w:p>
  </w:footnote>
  <w:footnote w:type="continuationSeparator" w:id="0">
    <w:p w14:paraId="3EBB888A" w14:textId="77777777" w:rsidR="00613A6C" w:rsidRDefault="00613A6C" w:rsidP="00947C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0BC393F"/>
    <w:multiLevelType w:val="hybridMultilevel"/>
    <w:tmpl w:val="6AA263E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1700E7"/>
    <w:rsid w:val="000B4310"/>
    <w:rsid w:val="00152CAC"/>
    <w:rsid w:val="001700E7"/>
    <w:rsid w:val="001F4B75"/>
    <w:rsid w:val="00243A78"/>
    <w:rsid w:val="004000D7"/>
    <w:rsid w:val="00504E43"/>
    <w:rsid w:val="00613A6C"/>
    <w:rsid w:val="006E37DE"/>
    <w:rsid w:val="00747E8F"/>
    <w:rsid w:val="007908F4"/>
    <w:rsid w:val="007C22C6"/>
    <w:rsid w:val="00864D28"/>
    <w:rsid w:val="00871D1E"/>
    <w:rsid w:val="00947C0D"/>
    <w:rsid w:val="009F65A1"/>
    <w:rsid w:val="00A762E7"/>
    <w:rsid w:val="00A84927"/>
    <w:rsid w:val="00B3354F"/>
    <w:rsid w:val="00B7679F"/>
    <w:rsid w:val="00C251F3"/>
    <w:rsid w:val="00DD36FF"/>
    <w:rsid w:val="00DD5F52"/>
    <w:rsid w:val="00FD3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7A32AB"/>
  <w15:chartTrackingRefBased/>
  <w15:docId w15:val="{515770F7-3009-4129-8C80-DE458B081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000D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A762E7"/>
    <w:rPr>
      <w:b/>
      <w:bCs/>
      <w:i w:val="0"/>
      <w:iCs w:val="0"/>
    </w:rPr>
  </w:style>
  <w:style w:type="character" w:customStyle="1" w:styleId="st1">
    <w:name w:val="st1"/>
    <w:basedOn w:val="DefaultParagraphFont"/>
    <w:rsid w:val="00A762E7"/>
  </w:style>
  <w:style w:type="table" w:styleId="TableGrid">
    <w:name w:val="Table Grid"/>
    <w:basedOn w:val="TableNormal"/>
    <w:uiPriority w:val="59"/>
    <w:rsid w:val="00A762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47C0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47C0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7C0D"/>
  </w:style>
  <w:style w:type="paragraph" w:styleId="Footer">
    <w:name w:val="footer"/>
    <w:basedOn w:val="Normal"/>
    <w:link w:val="FooterChar"/>
    <w:uiPriority w:val="99"/>
    <w:unhideWhenUsed/>
    <w:rsid w:val="00947C0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7C0D"/>
  </w:style>
  <w:style w:type="character" w:styleId="Hyperlink">
    <w:name w:val="Hyperlink"/>
    <w:basedOn w:val="DefaultParagraphFont"/>
    <w:uiPriority w:val="99"/>
    <w:unhideWhenUsed/>
    <w:rsid w:val="00947C0D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47C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aisingRemarkableTeenagers.com" TargetMode="External"/><Relationship Id="rId1" Type="http://schemas.openxmlformats.org/officeDocument/2006/relationships/hyperlink" Target="http://www.raisingremarkableteenagers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9</Pages>
  <Words>127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Oxfordshire County Council</Company>
  <LinksUpToDate>false</LinksUpToDate>
  <CharactersWithSpaces>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Karanja, Angela - CEF</dc:creator>
  <cp:keywords/>
  <dc:description/>
  <cp:lastModifiedBy>Karanja, Angela - CEF</cp:lastModifiedBy>
  <cp:revision>10</cp:revision>
  <dcterms:created xsi:type="dcterms:W3CDTF">2020-08-11T17:06:00Z</dcterms:created>
  <dcterms:modified xsi:type="dcterms:W3CDTF">2020-08-15T11:06:00Z</dcterms:modified>
</cp:coreProperties>
</file>